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71" w:rsidRDefault="009E4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– конспект урока по теме </w:t>
      </w:r>
      <w:r w:rsidRPr="009E4BC9">
        <w:rPr>
          <w:rFonts w:ascii="Times New Roman" w:hAnsi="Times New Roman" w:cs="Times New Roman"/>
          <w:b/>
          <w:sz w:val="28"/>
          <w:szCs w:val="28"/>
        </w:rPr>
        <w:t>«Времена года»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EB1" w:rsidRPr="00427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3 классе</w:t>
      </w:r>
    </w:p>
    <w:p w:rsidR="009E4BC9" w:rsidRPr="009E4BC9" w:rsidRDefault="009E4BC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(учебник </w:t>
      </w:r>
      <w:r>
        <w:rPr>
          <w:rFonts w:ascii="Times New Roman" w:hAnsi="Times New Roman" w:cs="Times New Roman"/>
          <w:sz w:val="28"/>
          <w:szCs w:val="28"/>
          <w:lang w:val="en-US"/>
        </w:rPr>
        <w:t>Deutsch</w:t>
      </w:r>
      <w:r w:rsidRPr="007F1DFD">
        <w:rPr>
          <w:rFonts w:ascii="Times New Roman" w:hAnsi="Times New Roman" w:cs="Times New Roman"/>
          <w:sz w:val="28"/>
          <w:szCs w:val="28"/>
        </w:rPr>
        <w:t xml:space="preserve"> -3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А.Будько</w:t>
      </w:r>
      <w:proofErr w:type="spellEnd"/>
      <w:r w:rsidR="00D72EA6" w:rsidRPr="00D72EA6">
        <w:rPr>
          <w:rFonts w:ascii="Times New Roman" w:hAnsi="Times New Roman" w:cs="Times New Roman"/>
          <w:sz w:val="28"/>
          <w:szCs w:val="28"/>
        </w:rPr>
        <w:t xml:space="preserve"> </w:t>
      </w:r>
      <w:r w:rsidR="00D72EA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D72EA6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="00D72EA6">
        <w:rPr>
          <w:rFonts w:ascii="Times New Roman" w:hAnsi="Times New Roman" w:cs="Times New Roman"/>
          <w:sz w:val="28"/>
          <w:szCs w:val="28"/>
        </w:rPr>
        <w:t xml:space="preserve"> к учебнику</w:t>
      </w:r>
      <w:r w:rsidR="00427EB1">
        <w:rPr>
          <w:rFonts w:ascii="Times New Roman" w:hAnsi="Times New Roman" w:cs="Times New Roman"/>
          <w:sz w:val="28"/>
          <w:szCs w:val="28"/>
        </w:rPr>
        <w:t xml:space="preserve">, рабочие </w:t>
      </w:r>
      <w:bookmarkStart w:id="0" w:name="_GoBack"/>
      <w:bookmarkEnd w:id="0"/>
      <w:r w:rsidR="00427EB1">
        <w:rPr>
          <w:rFonts w:ascii="Times New Roman" w:hAnsi="Times New Roman" w:cs="Times New Roman"/>
          <w:sz w:val="28"/>
          <w:szCs w:val="28"/>
        </w:rPr>
        <w:t>тетради</w:t>
      </w:r>
      <w:r w:rsidR="00D72E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2EA6">
        <w:rPr>
          <w:rFonts w:ascii="Times New Roman" w:hAnsi="Times New Roman" w:cs="Times New Roman"/>
          <w:sz w:val="28"/>
          <w:szCs w:val="28"/>
        </w:rPr>
        <w:t xml:space="preserve"> Плакаты</w:t>
      </w:r>
      <w:proofErr w:type="gramStart"/>
      <w:r w:rsidR="00D72E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72EA6">
        <w:rPr>
          <w:rFonts w:ascii="Times New Roman" w:hAnsi="Times New Roman" w:cs="Times New Roman"/>
          <w:sz w:val="28"/>
          <w:szCs w:val="28"/>
        </w:rPr>
        <w:t xml:space="preserve"> карточки  о погоде и временах года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95157" w:rsidRPr="009E4BC9" w:rsidRDefault="00195157">
      <w:pPr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195157" w:rsidRPr="009E4BC9" w:rsidRDefault="00195157">
      <w:pPr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>- формировать у учащихся умений:</w:t>
      </w:r>
    </w:p>
    <w:p w:rsidR="00195157" w:rsidRPr="009E4BC9" w:rsidRDefault="00195157" w:rsidP="001951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Называть времена года и месяцы</w:t>
      </w:r>
    </w:p>
    <w:p w:rsidR="00195157" w:rsidRPr="009E4BC9" w:rsidRDefault="00195157" w:rsidP="001951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Понимать на слух и зрительно информацию из диалогов</w:t>
      </w:r>
    </w:p>
    <w:p w:rsidR="00195157" w:rsidRPr="009E4BC9" w:rsidRDefault="00195157" w:rsidP="001951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Рассказывать о своих играх в любое время года</w:t>
      </w:r>
    </w:p>
    <w:p w:rsidR="00195157" w:rsidRPr="009E4BC9" w:rsidRDefault="00195157" w:rsidP="001951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Описывать погоду с помощью опор и без них</w:t>
      </w:r>
    </w:p>
    <w:p w:rsidR="00195157" w:rsidRPr="009E4BC9" w:rsidRDefault="00195157" w:rsidP="00195157">
      <w:pPr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>- развивать у учащихся способности:</w:t>
      </w:r>
    </w:p>
    <w:p w:rsidR="00195157" w:rsidRPr="009E4BC9" w:rsidRDefault="00195157" w:rsidP="0019515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Сравнивать род имен существительных</w:t>
      </w:r>
      <w:proofErr w:type="gramStart"/>
      <w:r w:rsidRPr="009E4B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4BC9">
        <w:rPr>
          <w:rFonts w:ascii="Times New Roman" w:hAnsi="Times New Roman" w:cs="Times New Roman"/>
          <w:sz w:val="28"/>
          <w:szCs w:val="28"/>
        </w:rPr>
        <w:t xml:space="preserve"> обозначающих времена года в русском и немецком языках</w:t>
      </w:r>
    </w:p>
    <w:p w:rsidR="00195157" w:rsidRPr="009E4BC9" w:rsidRDefault="00195157" w:rsidP="0019515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Выразительного чтения рифмовок и текстов</w:t>
      </w:r>
    </w:p>
    <w:p w:rsidR="00195157" w:rsidRPr="009E4BC9" w:rsidRDefault="00195157" w:rsidP="001951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95157" w:rsidRDefault="00195157" w:rsidP="0019515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>- воспитать у учащихся:</w:t>
      </w:r>
    </w:p>
    <w:p w:rsidR="009E4BC9" w:rsidRPr="009E4BC9" w:rsidRDefault="009E4BC9" w:rsidP="0019515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95157" w:rsidRPr="009E4BC9" w:rsidRDefault="00195157" w:rsidP="001951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Бережного отношения к природе</w:t>
      </w:r>
    </w:p>
    <w:p w:rsidR="00195157" w:rsidRPr="009E4BC9" w:rsidRDefault="00195157" w:rsidP="001951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Желание заботиться о природе</w:t>
      </w:r>
    </w:p>
    <w:p w:rsidR="00195157" w:rsidRPr="009E4BC9" w:rsidRDefault="00195157" w:rsidP="001951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>-ознакомить с фактами культуры Германии:</w:t>
      </w:r>
    </w:p>
    <w:p w:rsidR="00195157" w:rsidRPr="009E4BC9" w:rsidRDefault="00195157" w:rsidP="001951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О погоде в Германии</w:t>
      </w:r>
    </w:p>
    <w:p w:rsidR="00195157" w:rsidRPr="009E4BC9" w:rsidRDefault="00195157" w:rsidP="0019515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С праздником Святого Мартина и традицией зажигать фонарики</w:t>
      </w:r>
    </w:p>
    <w:p w:rsidR="00195157" w:rsidRPr="009E4BC9" w:rsidRDefault="00195157" w:rsidP="001951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5157" w:rsidRPr="009E4BC9" w:rsidRDefault="00195157" w:rsidP="009E4B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57" w:rsidRPr="009E4BC9" w:rsidRDefault="00195157" w:rsidP="009E4B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95157" w:rsidRPr="009E4BC9" w:rsidRDefault="00195157" w:rsidP="001951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4BC9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195157" w:rsidRPr="009E4BC9" w:rsidRDefault="00195157" w:rsidP="001951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BC9">
        <w:rPr>
          <w:rFonts w:ascii="Times New Roman" w:hAnsi="Times New Roman" w:cs="Times New Roman"/>
          <w:b/>
          <w:sz w:val="28"/>
          <w:szCs w:val="28"/>
        </w:rPr>
        <w:t>Приветствие</w:t>
      </w:r>
    </w:p>
    <w:p w:rsidR="00195157" w:rsidRPr="007F1DFD" w:rsidRDefault="00195157" w:rsidP="001951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1D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Guten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liebe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 </w:t>
      </w:r>
      <w:r w:rsidRPr="009E4BC9">
        <w:rPr>
          <w:rFonts w:ascii="Times New Roman" w:hAnsi="Times New Roman" w:cs="Times New Roman"/>
          <w:sz w:val="28"/>
          <w:szCs w:val="28"/>
          <w:lang w:val="en-US"/>
        </w:rPr>
        <w:t>Kinder</w:t>
      </w:r>
      <w:r w:rsidRPr="007F1D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geht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BC9">
        <w:rPr>
          <w:rFonts w:ascii="Times New Roman" w:hAnsi="Times New Roman" w:cs="Times New Roman"/>
          <w:sz w:val="28"/>
          <w:szCs w:val="28"/>
          <w:lang w:val="en-US"/>
        </w:rPr>
        <w:t>Euch</w:t>
      </w:r>
      <w:proofErr w:type="spellEnd"/>
      <w:r w:rsidRPr="007F1DF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E4BC9" w:rsidRPr="007F1DFD" w:rsidRDefault="009E4BC9" w:rsidP="001951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DFD">
        <w:rPr>
          <w:rFonts w:ascii="Times New Roman" w:hAnsi="Times New Roman" w:cs="Times New Roman"/>
          <w:b/>
          <w:sz w:val="28"/>
          <w:szCs w:val="28"/>
        </w:rPr>
        <w:t>Фонетическая зарядка:</w:t>
      </w:r>
    </w:p>
    <w:p w:rsidR="009E4BC9" w:rsidRPr="00657E8D" w:rsidRDefault="009E4BC9" w:rsidP="00195157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Guten Morgen ! – ruft die Sonne.</w:t>
      </w:r>
    </w:p>
    <w:p w:rsidR="009E4BC9" w:rsidRPr="00657E8D" w:rsidRDefault="009E4BC9" w:rsidP="00195157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Guten Morgen! – ruft der Wind.</w:t>
      </w:r>
    </w:p>
    <w:p w:rsidR="009E4BC9" w:rsidRPr="00657E8D" w:rsidRDefault="009E4BC9" w:rsidP="009E4BC9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Guten Morgen ! – ruft der Vogel.</w:t>
      </w:r>
    </w:p>
    <w:p w:rsidR="009E4BC9" w:rsidRPr="00657E8D" w:rsidRDefault="009E4BC9" w:rsidP="009E4BC9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Guten Morgen! – ruft das Kind.</w:t>
      </w:r>
    </w:p>
    <w:p w:rsidR="009E4BC9" w:rsidRPr="00B046DD" w:rsidRDefault="009E4BC9" w:rsidP="0019515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46DD">
        <w:rPr>
          <w:rFonts w:ascii="Times New Roman" w:hAnsi="Times New Roman" w:cs="Times New Roman"/>
          <w:b/>
          <w:sz w:val="28"/>
          <w:szCs w:val="28"/>
        </w:rPr>
        <w:t>Речевая</w:t>
      </w:r>
      <w:r w:rsidRPr="00B046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046DD">
        <w:rPr>
          <w:rFonts w:ascii="Times New Roman" w:hAnsi="Times New Roman" w:cs="Times New Roman"/>
          <w:b/>
          <w:sz w:val="28"/>
          <w:szCs w:val="28"/>
        </w:rPr>
        <w:t>зарядка</w:t>
      </w:r>
      <w:r w:rsidRPr="00B046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9E4BC9" w:rsidRPr="00657E8D" w:rsidRDefault="00B046DD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введение</w:t>
      </w:r>
      <w:proofErr w:type="spellEnd"/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тему</w:t>
      </w:r>
      <w:proofErr w:type="spellEnd"/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урока</w:t>
      </w:r>
      <w:proofErr w:type="spellEnd"/>
      <w:r w:rsidRPr="00657E8D">
        <w:rPr>
          <w:rFonts w:ascii="Times New Roman" w:hAnsi="Times New Roman" w:cs="Times New Roman"/>
          <w:sz w:val="28"/>
          <w:szCs w:val="28"/>
          <w:lang w:val="de-DE"/>
        </w:rPr>
        <w:t>)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Schaut, bitte, auf das Plakat. Was denk Ihr,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worüber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ist heute die Rede in unserem Unterricht? (</w:t>
      </w:r>
      <w:r w:rsidR="009E4BC9">
        <w:rPr>
          <w:rFonts w:ascii="Times New Roman" w:hAnsi="Times New Roman" w:cs="Times New Roman"/>
          <w:sz w:val="28"/>
          <w:szCs w:val="28"/>
        </w:rPr>
        <w:t>ребята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E4BC9">
        <w:rPr>
          <w:rFonts w:ascii="Times New Roman" w:hAnsi="Times New Roman" w:cs="Times New Roman"/>
          <w:sz w:val="28"/>
          <w:szCs w:val="28"/>
        </w:rPr>
        <w:t>излагают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E4BC9">
        <w:rPr>
          <w:rFonts w:ascii="Times New Roman" w:hAnsi="Times New Roman" w:cs="Times New Roman"/>
          <w:sz w:val="28"/>
          <w:szCs w:val="28"/>
        </w:rPr>
        <w:t>предположения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E4BC9">
        <w:rPr>
          <w:rFonts w:ascii="Times New Roman" w:hAnsi="Times New Roman" w:cs="Times New Roman"/>
          <w:sz w:val="28"/>
          <w:szCs w:val="28"/>
        </w:rPr>
        <w:t>о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E4BC9">
        <w:rPr>
          <w:rFonts w:ascii="Times New Roman" w:hAnsi="Times New Roman" w:cs="Times New Roman"/>
          <w:sz w:val="28"/>
          <w:szCs w:val="28"/>
        </w:rPr>
        <w:t>теме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9E4BC9">
        <w:rPr>
          <w:rFonts w:ascii="Times New Roman" w:hAnsi="Times New Roman" w:cs="Times New Roman"/>
          <w:sz w:val="28"/>
          <w:szCs w:val="28"/>
        </w:rPr>
        <w:t>занятия</w:t>
      </w:r>
      <w:r w:rsidR="009E4BC9" w:rsidRPr="00657E8D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9E4BC9" w:rsidRPr="00657E8D" w:rsidRDefault="009E4BC9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 - Richtig, heute 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werden wir uns mit dem Thema Jahreszeiten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beschäftigen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. Welche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Wörter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kann dieses Thema umfassen? Was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könnt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Ihr dazu sagen? </w:t>
      </w:r>
    </w:p>
    <w:p w:rsidR="00B046DD" w:rsidRPr="00657E8D" w:rsidRDefault="00B046DD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- Monate</w:t>
      </w:r>
    </w:p>
    <w:p w:rsidR="00B046DD" w:rsidRPr="00657E8D" w:rsidRDefault="00B046DD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- das Wetter</w:t>
      </w:r>
    </w:p>
    <w:p w:rsidR="00B046DD" w:rsidRPr="00657E8D" w:rsidRDefault="00B046DD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Bräuche</w:t>
      </w:r>
    </w:p>
    <w:p w:rsidR="00B046DD" w:rsidRPr="00657E8D" w:rsidRDefault="00B046DD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- Spiele bei jedem Wetter.</w:t>
      </w:r>
    </w:p>
    <w:p w:rsidR="00B046DD" w:rsidRPr="00657E8D" w:rsidRDefault="00B046DD" w:rsidP="009E4BC9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9E4BC9" w:rsidRDefault="00B046DD" w:rsidP="00195157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Sehr gut, damit werden wir heute arbeiten!</w:t>
      </w:r>
    </w:p>
    <w:p w:rsidR="00EA574C" w:rsidRPr="00D72EA6" w:rsidRDefault="00EA574C" w:rsidP="00EA574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A574C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D72EA6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EA574C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EA574C" w:rsidRPr="00657E8D" w:rsidRDefault="00EA574C" w:rsidP="00195157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EA574C" w:rsidRDefault="00D72EA6" w:rsidP="00195157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>Hört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bitte jetzt die deutsche  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>Wörter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zu 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>unser</w:t>
      </w:r>
      <w:r>
        <w:rPr>
          <w:rFonts w:ascii="Times New Roman" w:hAnsi="Times New Roman" w:cs="Times New Roman"/>
          <w:sz w:val="28"/>
          <w:szCs w:val="28"/>
          <w:lang w:val="de-DE"/>
        </w:rPr>
        <w:t>e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>m</w:t>
      </w:r>
      <w:r w:rsidR="00B046DD"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Thema und sprecht nach. </w:t>
      </w:r>
      <w:r w:rsidR="00EA574C">
        <w:rPr>
          <w:rFonts w:ascii="Times New Roman" w:hAnsi="Times New Roman" w:cs="Times New Roman"/>
          <w:sz w:val="28"/>
          <w:szCs w:val="28"/>
          <w:lang w:val="de-DE"/>
        </w:rPr>
        <w:t xml:space="preserve">Seite 77 in Euren </w:t>
      </w:r>
      <w:r>
        <w:rPr>
          <w:rFonts w:ascii="Times New Roman" w:hAnsi="Times New Roman" w:cs="Times New Roman"/>
          <w:sz w:val="28"/>
          <w:szCs w:val="28"/>
          <w:lang w:val="de-DE"/>
        </w:rPr>
        <w:t>Lehrbüchern</w:t>
      </w:r>
      <w:r w:rsidR="00EA574C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</w:p>
    <w:p w:rsidR="00B046DD" w:rsidRPr="00657E8D" w:rsidRDefault="00B046DD" w:rsidP="00195157">
      <w:pPr>
        <w:pStyle w:val="a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Vielleicht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könnt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Ihr raten wie wir einige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Wörter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übersetzen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72EA6" w:rsidRPr="00657E8D">
        <w:rPr>
          <w:rFonts w:ascii="Times New Roman" w:hAnsi="Times New Roman" w:cs="Times New Roman"/>
          <w:sz w:val="28"/>
          <w:szCs w:val="28"/>
          <w:lang w:val="de-DE"/>
        </w:rPr>
        <w:t>können</w:t>
      </w:r>
      <w:r w:rsidRPr="00657E8D">
        <w:rPr>
          <w:rFonts w:ascii="Times New Roman" w:hAnsi="Times New Roman" w:cs="Times New Roman"/>
          <w:sz w:val="28"/>
          <w:szCs w:val="28"/>
          <w:lang w:val="de-DE"/>
        </w:rPr>
        <w:t>?</w:t>
      </w:r>
    </w:p>
    <w:p w:rsidR="007F1DFD" w:rsidRDefault="00EA574C" w:rsidP="00195157">
      <w:pPr>
        <w:pStyle w:val="a3"/>
      </w:pPr>
      <w:r w:rsidRPr="00EA574C">
        <w:object w:dxaOrig="105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40.5pt" o:ole="">
            <v:imagedata r:id="rId6" o:title=""/>
          </v:shape>
          <o:OLEObject Type="Embed" ProgID="Package" ShapeID="_x0000_i1025" DrawAspect="Content" ObjectID="_1589198271" r:id="rId7"/>
        </w:object>
      </w:r>
    </w:p>
    <w:p w:rsid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A574C">
        <w:rPr>
          <w:rFonts w:ascii="Times New Roman" w:hAnsi="Times New Roman" w:cs="Times New Roman"/>
          <w:sz w:val="28"/>
          <w:szCs w:val="28"/>
          <w:lang w:val="de-DE"/>
        </w:rPr>
        <w:t xml:space="preserve">          Was sind sehr wichtige </w:t>
      </w:r>
      <w:r w:rsidR="00D72EA6" w:rsidRPr="00EA574C">
        <w:rPr>
          <w:rFonts w:ascii="Times New Roman" w:hAnsi="Times New Roman" w:cs="Times New Roman"/>
          <w:sz w:val="28"/>
          <w:szCs w:val="28"/>
          <w:lang w:val="de-DE"/>
        </w:rPr>
        <w:t>Wörter</w:t>
      </w:r>
      <w:r w:rsidRPr="00EA574C">
        <w:rPr>
          <w:rFonts w:ascii="Times New Roman" w:hAnsi="Times New Roman" w:cs="Times New Roman"/>
          <w:sz w:val="28"/>
          <w:szCs w:val="28"/>
          <w:lang w:val="de-DE"/>
        </w:rPr>
        <w:t xml:space="preserve">, spielen wir </w:t>
      </w:r>
      <w:r w:rsidRPr="00EA574C">
        <w:rPr>
          <w:rFonts w:ascii="Times New Roman" w:hAnsi="Times New Roman" w:cs="Times New Roman"/>
          <w:b/>
          <w:sz w:val="28"/>
          <w:szCs w:val="28"/>
          <w:lang w:val="de-DE"/>
        </w:rPr>
        <w:t>das Spiel Echo</w:t>
      </w:r>
      <w:r w:rsidRPr="00EA574C">
        <w:rPr>
          <w:rFonts w:ascii="Times New Roman" w:hAnsi="Times New Roman" w:cs="Times New Roman"/>
          <w:sz w:val="28"/>
          <w:szCs w:val="28"/>
          <w:lang w:val="de-DE"/>
        </w:rPr>
        <w:t xml:space="preserve"> mit diesen </w:t>
      </w:r>
      <w:r w:rsidR="00D72EA6" w:rsidRPr="00EA574C">
        <w:rPr>
          <w:rFonts w:ascii="Times New Roman" w:hAnsi="Times New Roman" w:cs="Times New Roman"/>
          <w:sz w:val="28"/>
          <w:szCs w:val="28"/>
          <w:lang w:val="de-DE"/>
        </w:rPr>
        <w:t>Wörtern</w:t>
      </w:r>
      <w:r w:rsidRPr="00EA574C">
        <w:rPr>
          <w:rFonts w:ascii="Times New Roman" w:hAnsi="Times New Roman" w:cs="Times New Roman"/>
          <w:sz w:val="28"/>
          <w:szCs w:val="28"/>
          <w:lang w:val="de-DE"/>
        </w:rPr>
        <w:t xml:space="preserve">!   </w:t>
      </w:r>
      <w:r w:rsidRPr="00EA574C">
        <w:rPr>
          <w:rFonts w:ascii="Times New Roman" w:hAnsi="Times New Roman" w:cs="Times New Roman"/>
          <w:sz w:val="28"/>
          <w:szCs w:val="28"/>
        </w:rPr>
        <w:t>( Игра Эхо с новыми словами – Учитель говорит слово – ребята повторяют более тихо)</w:t>
      </w:r>
    </w:p>
    <w:p w:rsid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Sehr gut!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Hören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wir den Dialog </w:t>
      </w:r>
      <w:r w:rsidR="00D72EA6" w:rsidRPr="00EA574C">
        <w:rPr>
          <w:rFonts w:ascii="Times New Roman" w:hAnsi="Times New Roman" w:cs="Times New Roman"/>
          <w:sz w:val="28"/>
          <w:szCs w:val="28"/>
          <w:lang w:val="de-DE"/>
        </w:rPr>
        <w:t>Ü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bung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2a Seite 78 </w:t>
      </w:r>
    </w:p>
    <w:p w:rsid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EA574C">
        <w:rPr>
          <w:rFonts w:ascii="Times New Roman" w:hAnsi="Times New Roman" w:cs="Times New Roman"/>
          <w:sz w:val="28"/>
          <w:szCs w:val="28"/>
          <w:lang w:val="de-DE"/>
        </w:rPr>
        <w:object w:dxaOrig="1051" w:dyaOrig="810">
          <v:shape id="_x0000_i1026" type="#_x0000_t75" style="width:52.5pt;height:40.5pt" o:ole="">
            <v:imagedata r:id="rId8" o:title=""/>
          </v:shape>
          <o:OLEObject Type="Embed" ProgID="Package" ShapeID="_x0000_i1026" DrawAspect="Content" ObjectID="_1589198272" r:id="rId9"/>
        </w:object>
      </w:r>
    </w:p>
    <w:p w:rsid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873500"/>
            <wp:effectExtent l="0" t="0" r="9525" b="0"/>
            <wp:docPr id="1" name="Рисунок 1" descr="C:\Users\admin\Desktop\olga\IMG_20180530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lga\IMG_20180530_101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28" cy="38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Und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jetzt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spielen wir diesen Dialog an der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Tafel</w:t>
      </w:r>
      <w:r>
        <w:rPr>
          <w:rFonts w:ascii="Times New Roman" w:hAnsi="Times New Roman" w:cs="Times New Roman"/>
          <w:sz w:val="28"/>
          <w:szCs w:val="28"/>
          <w:lang w:val="de-DE"/>
        </w:rPr>
        <w:t>. Wer hat Lust selbst vorzulesen? Bitte, geht an die Tafel!</w:t>
      </w:r>
    </w:p>
    <w:p w:rsid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Toll gemacht! </w:t>
      </w:r>
    </w:p>
    <w:p w:rsidR="00EA574C" w:rsidRP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Arbeiten Wir jetzt in unseren Heften. Wir werden das Geschlecht von deutschen und russischen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Wörtern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vergleichen, diese Analyse hilft uns das besser zu merken. 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Übung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5 Seite 79  (</w:t>
      </w:r>
      <w:r>
        <w:rPr>
          <w:rFonts w:ascii="Times New Roman" w:hAnsi="Times New Roman" w:cs="Times New Roman"/>
          <w:sz w:val="28"/>
          <w:szCs w:val="28"/>
        </w:rPr>
        <w:t xml:space="preserve">письменная работа в тетрадях, обсуждение, сравнительный анализ) </w:t>
      </w:r>
    </w:p>
    <w:p w:rsidR="00EA574C" w:rsidRPr="00EA574C" w:rsidRDefault="00EA574C" w:rsidP="00EA574C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7F1DFD" w:rsidRPr="00EA574C" w:rsidRDefault="00EA574C" w:rsidP="00195157">
      <w:pPr>
        <w:pStyle w:val="a3"/>
        <w:rPr>
          <w:lang w:val="de-DE"/>
        </w:rPr>
      </w:pPr>
      <w:r>
        <w:rPr>
          <w:noProof/>
          <w:lang w:eastAsia="ru-RU"/>
        </w:rPr>
        <w:drawing>
          <wp:inline distT="0" distB="0" distL="0" distR="0">
            <wp:extent cx="3228975" cy="2421731"/>
            <wp:effectExtent l="0" t="0" r="0" b="0"/>
            <wp:docPr id="2" name="Рисунок 2" descr="C:\Users\admin\Desktop\olga\IMG_20180530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lga\IMG_20180530_101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4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FD" w:rsidRPr="00EA574C" w:rsidRDefault="007F1DFD" w:rsidP="00195157">
      <w:pPr>
        <w:pStyle w:val="a3"/>
        <w:rPr>
          <w:lang w:val="de-DE"/>
        </w:rPr>
      </w:pPr>
    </w:p>
    <w:p w:rsidR="007F1DFD" w:rsidRPr="005C261F" w:rsidRDefault="005C261F" w:rsidP="00195157">
      <w:pPr>
        <w:pStyle w:val="a3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5C261F">
        <w:rPr>
          <w:rFonts w:ascii="Times New Roman" w:hAnsi="Times New Roman" w:cs="Times New Roman"/>
          <w:b/>
          <w:sz w:val="28"/>
          <w:szCs w:val="28"/>
        </w:rPr>
        <w:t>Зарядка</w:t>
      </w:r>
      <w:r w:rsidRPr="005C261F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</w:p>
    <w:p w:rsidR="007F1DFD" w:rsidRPr="005C261F" w:rsidRDefault="005C261F" w:rsidP="007F1DFD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5C261F">
        <w:rPr>
          <w:rFonts w:ascii="Times New Roman" w:hAnsi="Times New Roman" w:cs="Times New Roman"/>
          <w:sz w:val="28"/>
          <w:szCs w:val="28"/>
          <w:lang w:val="de-DE"/>
        </w:rPr>
        <w:t>Kinder, wollen wir kleine Pause machen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komm bitte, in Kreis. Lernen wir einige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Sätze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über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das Wetter (</w:t>
      </w:r>
      <w:r>
        <w:rPr>
          <w:rFonts w:ascii="Times New Roman" w:hAnsi="Times New Roman" w:cs="Times New Roman"/>
          <w:sz w:val="28"/>
          <w:szCs w:val="28"/>
        </w:rPr>
        <w:t>заучиваем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движениями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рифмовку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погоде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7F1DFD" w:rsidRPr="005C261F" w:rsidRDefault="007F1DFD" w:rsidP="005C261F">
      <w:pPr>
        <w:pStyle w:val="a3"/>
        <w:ind w:left="2410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r w:rsidRPr="005C261F">
        <w:rPr>
          <w:rFonts w:ascii="Times New Roman" w:hAnsi="Times New Roman" w:cs="Times New Roman"/>
          <w:b/>
          <w:i/>
          <w:sz w:val="28"/>
          <w:szCs w:val="28"/>
          <w:lang w:val="de-DE"/>
        </w:rPr>
        <w:t>Es regnet, es regnet, ganz wenig</w:t>
      </w:r>
    </w:p>
    <w:p w:rsidR="007F1DFD" w:rsidRPr="005C261F" w:rsidRDefault="007F1DFD" w:rsidP="005C261F">
      <w:pPr>
        <w:pStyle w:val="a3"/>
        <w:ind w:left="2410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r w:rsidRPr="005C261F">
        <w:rPr>
          <w:rFonts w:ascii="Times New Roman" w:hAnsi="Times New Roman" w:cs="Times New Roman"/>
          <w:b/>
          <w:i/>
          <w:sz w:val="28"/>
          <w:szCs w:val="28"/>
          <w:lang w:val="de-DE"/>
        </w:rPr>
        <w:t>ganz wenig, immer mehr, immer mehr.</w:t>
      </w:r>
    </w:p>
    <w:p w:rsidR="007F1DFD" w:rsidRPr="005C261F" w:rsidRDefault="007F1DFD" w:rsidP="005C261F">
      <w:pPr>
        <w:pStyle w:val="a3"/>
        <w:ind w:left="2410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r w:rsidRPr="005C261F">
        <w:rPr>
          <w:rFonts w:ascii="Times New Roman" w:hAnsi="Times New Roman" w:cs="Times New Roman"/>
          <w:b/>
          <w:i/>
          <w:sz w:val="28"/>
          <w:szCs w:val="28"/>
          <w:lang w:val="de-DE"/>
        </w:rPr>
        <w:t>Es blit</w:t>
      </w:r>
      <w:r w:rsidR="005C261F">
        <w:rPr>
          <w:rFonts w:ascii="Times New Roman" w:hAnsi="Times New Roman" w:cs="Times New Roman"/>
          <w:b/>
          <w:i/>
          <w:sz w:val="28"/>
          <w:szCs w:val="28"/>
          <w:lang w:val="de-DE"/>
        </w:rPr>
        <w:t>zt, es donnert, alle rennen weg</w:t>
      </w:r>
      <w:r w:rsidR="005C261F" w:rsidRPr="005C261F">
        <w:rPr>
          <w:rFonts w:ascii="Times New Roman" w:hAnsi="Times New Roman" w:cs="Times New Roman"/>
          <w:b/>
          <w:i/>
          <w:sz w:val="28"/>
          <w:szCs w:val="28"/>
          <w:lang w:val="de-DE"/>
        </w:rPr>
        <w:t>.</w:t>
      </w:r>
    </w:p>
    <w:p w:rsidR="007F1DFD" w:rsidRDefault="005C261F" w:rsidP="00195157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Kommt bitte </w:t>
      </w:r>
      <w:r w:rsidR="00D72EA6" w:rsidRPr="005C261F">
        <w:rPr>
          <w:rFonts w:ascii="Times New Roman" w:hAnsi="Times New Roman" w:cs="Times New Roman"/>
          <w:sz w:val="28"/>
          <w:szCs w:val="28"/>
          <w:lang w:val="de-DE"/>
        </w:rPr>
        <w:t>näher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zu diesen P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lakaten, was beschreiben diese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Wörter</w:t>
      </w:r>
      <w:r>
        <w:rPr>
          <w:rFonts w:ascii="Times New Roman" w:hAnsi="Times New Roman" w:cs="Times New Roman"/>
          <w:sz w:val="28"/>
          <w:szCs w:val="28"/>
          <w:lang w:val="de-DE"/>
        </w:rPr>
        <w:t>?</w:t>
      </w:r>
    </w:p>
    <w:p w:rsidR="007A33A4" w:rsidRDefault="005C261F" w:rsidP="005C261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Richtig – Monate und das Wetter.</w:t>
      </w:r>
    </w:p>
    <w:p w:rsidR="005C261F" w:rsidRDefault="005C261F" w:rsidP="005C261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Beschreiben wir das Wetter mit Hilfe dieser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Wörter</w:t>
      </w:r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 ( auf 2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großen</w:t>
      </w:r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 Plakaten)</w:t>
      </w:r>
    </w:p>
    <w:p w:rsidR="005C261F" w:rsidRDefault="005C261F" w:rsidP="005C261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Nennen wir Monate, die zu 4 Jahreszeiten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gehören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5C261F" w:rsidRPr="007A33A4" w:rsidRDefault="007A33A4" w:rsidP="005C261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A33A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(работа в парах и представление своих описаний) </w:t>
      </w:r>
    </w:p>
    <w:p w:rsidR="005C261F" w:rsidRDefault="005C261F" w:rsidP="005C261F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4066562"/>
            <wp:effectExtent l="0" t="0" r="0" b="0"/>
            <wp:docPr id="5" name="Рисунок 5" descr="C:\Users\admin\Desktop\olga\IMG_20180530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olga\IMG_20180530_10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3" b="6726"/>
                    <a:stretch/>
                  </pic:blipFill>
                  <pic:spPr bwMode="auto">
                    <a:xfrm>
                      <a:off x="0" y="0"/>
                      <a:ext cx="3940943" cy="40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61F" w:rsidRDefault="005C261F" w:rsidP="005C261F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</w:p>
    <w:p w:rsidR="005C261F" w:rsidRDefault="005C261F" w:rsidP="005C261F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Alle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wissen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Bescheid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das Wetter kann verschieden sein.  </w:t>
      </w:r>
    </w:p>
    <w:p w:rsidR="005C261F" w:rsidRDefault="005C261F" w:rsidP="005C261F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Im November beim meist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trüben</w:t>
      </w:r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 Wetter feiern in Deutschland d</w:t>
      </w:r>
      <w:r>
        <w:rPr>
          <w:rFonts w:ascii="Times New Roman" w:hAnsi="Times New Roman" w:cs="Times New Roman"/>
          <w:sz w:val="28"/>
          <w:szCs w:val="28"/>
          <w:lang w:val="de-DE"/>
        </w:rPr>
        <w:t>en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> </w:t>
      </w:r>
      <w:proofErr w:type="gramStart"/>
      <w:r w:rsidRPr="005C261F">
        <w:rPr>
          <w:rFonts w:ascii="Times New Roman" w:hAnsi="Times New Roman" w:cs="Times New Roman"/>
          <w:b/>
          <w:bCs/>
          <w:sz w:val="28"/>
          <w:szCs w:val="28"/>
          <w:lang w:val="de-DE"/>
        </w:rPr>
        <w:t>Martinstag</w:t>
      </w:r>
      <w:r w:rsidRPr="005C261F">
        <w:rPr>
          <w:rFonts w:ascii="Times New Roman" w:hAnsi="Times New Roman" w:cs="Times New Roman"/>
          <w:sz w:val="28"/>
          <w:szCs w:val="28"/>
          <w:lang w:val="de-DE"/>
        </w:rPr>
        <w:t> 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Die Kinder basteln Laternen und machen einen Laternenzug durch die Stadt mit den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Kindergärten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. Dann feiern sie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diesen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Fest mit Eltern </w:t>
      </w:r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im Kindergarten, sie essen Salate oder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Süßigkeiten</w:t>
      </w:r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. Alle Kinder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mögen</w:t>
      </w:r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 dieses </w:t>
      </w:r>
      <w:proofErr w:type="gramStart"/>
      <w:r w:rsidR="007A33A4">
        <w:rPr>
          <w:rFonts w:ascii="Times New Roman" w:hAnsi="Times New Roman" w:cs="Times New Roman"/>
          <w:sz w:val="28"/>
          <w:szCs w:val="28"/>
          <w:lang w:val="de-DE"/>
        </w:rPr>
        <w:t>Fest ,</w:t>
      </w:r>
      <w:proofErr w:type="gramEnd"/>
      <w:r w:rsidR="007A33A4">
        <w:rPr>
          <w:rFonts w:ascii="Times New Roman" w:hAnsi="Times New Roman" w:cs="Times New Roman"/>
          <w:sz w:val="28"/>
          <w:szCs w:val="28"/>
          <w:lang w:val="de-DE"/>
        </w:rPr>
        <w:t xml:space="preserve"> wollen wir auch Laternen basteln? Ich habe so eine Laterne, sie hat schon Licht drin, seht mal – </w:t>
      </w:r>
    </w:p>
    <w:p w:rsidR="007A33A4" w:rsidRPr="005C261F" w:rsidRDefault="00D72EA6" w:rsidP="005C261F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B2C68" wp14:editId="6893786E">
            <wp:extent cx="2066925" cy="3251408"/>
            <wp:effectExtent l="0" t="0" r="0" b="6350"/>
            <wp:docPr id="6" name="Рисунок 6" descr="C:\Users\admin\Desktop\olga\IMG_20180530_0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olga\IMG_20180530_061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" r="18076" b="2466"/>
                    <a:stretch/>
                  </pic:blipFill>
                  <pic:spPr bwMode="auto">
                    <a:xfrm>
                      <a:off x="0" y="0"/>
                      <a:ext cx="2066824" cy="32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61F" w:rsidRPr="005C261F" w:rsidRDefault="005C261F" w:rsidP="005C261F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</w:p>
    <w:p w:rsidR="00657E8D" w:rsidRPr="007A33A4" w:rsidRDefault="00D72EA6" w:rsidP="00195157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7A33A4">
        <w:rPr>
          <w:rFonts w:ascii="Times New Roman" w:hAnsi="Times New Roman" w:cs="Times New Roman"/>
          <w:sz w:val="28"/>
          <w:szCs w:val="28"/>
          <w:lang w:val="de-DE"/>
        </w:rPr>
        <w:t>Hören</w:t>
      </w:r>
      <w:r w:rsidR="007A33A4"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wir und singen zusammen das neue Lied  </w:t>
      </w:r>
      <w:r w:rsidRPr="007A33A4">
        <w:rPr>
          <w:rFonts w:ascii="Times New Roman" w:hAnsi="Times New Roman" w:cs="Times New Roman"/>
          <w:sz w:val="28"/>
          <w:szCs w:val="28"/>
          <w:lang w:val="de-DE"/>
        </w:rPr>
        <w:t>über</w:t>
      </w:r>
      <w:r w:rsidR="007A33A4"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Martinstag (</w:t>
      </w:r>
      <w:r w:rsidR="00657E8D" w:rsidRPr="007A33A4">
        <w:rPr>
          <w:rFonts w:ascii="Times New Roman" w:hAnsi="Times New Roman" w:cs="Times New Roman"/>
          <w:sz w:val="28"/>
          <w:szCs w:val="28"/>
        </w:rPr>
        <w:t>Песня</w:t>
      </w:r>
      <w:r w:rsidR="00657E8D"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657E8D" w:rsidRPr="007A33A4">
        <w:rPr>
          <w:rFonts w:ascii="Times New Roman" w:hAnsi="Times New Roman" w:cs="Times New Roman"/>
          <w:sz w:val="28"/>
          <w:szCs w:val="28"/>
        </w:rPr>
        <w:t>про</w:t>
      </w:r>
      <w:r w:rsidR="00657E8D"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="00657E8D" w:rsidRPr="007A33A4">
        <w:rPr>
          <w:rFonts w:ascii="Times New Roman" w:hAnsi="Times New Roman" w:cs="Times New Roman"/>
          <w:sz w:val="28"/>
          <w:szCs w:val="28"/>
        </w:rPr>
        <w:t>Мартинстаг</w:t>
      </w:r>
      <w:proofErr w:type="spellEnd"/>
      <w:r w:rsidR="007A33A4"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-)</w:t>
      </w:r>
    </w:p>
    <w:p w:rsidR="00657E8D" w:rsidRPr="007A33A4" w:rsidRDefault="00657E8D" w:rsidP="00195157">
      <w:pPr>
        <w:pStyle w:val="a3"/>
        <w:rPr>
          <w:lang w:val="de-DE"/>
        </w:rPr>
      </w:pPr>
    </w:p>
    <w:p w:rsidR="00657E8D" w:rsidRPr="007A33A4" w:rsidRDefault="007A33A4" w:rsidP="00195157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hyperlink r:id="rId14" w:history="1">
        <w:r w:rsidRPr="007A33A4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https://www.youtube.com/watch?v=oixRjkUsV1g</w:t>
        </w:r>
      </w:hyperlink>
    </w:p>
    <w:p w:rsidR="007A33A4" w:rsidRDefault="007A33A4" w:rsidP="001951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3A4" w:rsidRPr="00D72EA6" w:rsidRDefault="007A33A4" w:rsidP="001951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33A4" w:rsidRPr="00D72EA6" w:rsidRDefault="007A33A4" w:rsidP="007A33A4">
      <w:pPr>
        <w:pStyle w:val="a3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D72EA6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7A33A4" w:rsidRDefault="007A33A4" w:rsidP="007A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Wir haben heute so viel gemacht! Was genau haben wir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gelernt</w:t>
      </w:r>
      <w:r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?</w:t>
      </w:r>
      <w:proofErr w:type="gramEnd"/>
    </w:p>
    <w:p w:rsidR="007A33A4" w:rsidRDefault="007A33A4" w:rsidP="007A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перечисляют работу,</w:t>
      </w:r>
      <w:r w:rsidR="00D72EA6" w:rsidRPr="00D72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которую делали на уроке) </w:t>
      </w:r>
    </w:p>
    <w:p w:rsidR="007A33A4" w:rsidRDefault="007A33A4" w:rsidP="007A33A4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- Welche neue </w:t>
      </w:r>
      <w:r w:rsidR="00D72EA6" w:rsidRPr="007A33A4">
        <w:rPr>
          <w:rFonts w:ascii="Times New Roman" w:hAnsi="Times New Roman" w:cs="Times New Roman"/>
          <w:sz w:val="28"/>
          <w:szCs w:val="28"/>
          <w:lang w:val="de-DE"/>
        </w:rPr>
        <w:t>Wörter</w:t>
      </w:r>
      <w:r w:rsidRPr="007A33A4">
        <w:rPr>
          <w:rFonts w:ascii="Times New Roman" w:hAnsi="Times New Roman" w:cs="Times New Roman"/>
          <w:sz w:val="28"/>
          <w:szCs w:val="28"/>
          <w:lang w:val="de-DE"/>
        </w:rPr>
        <w:t xml:space="preserve"> habt ihr erfahren?</w:t>
      </w:r>
    </w:p>
    <w:p w:rsidR="007A33A4" w:rsidRDefault="007A33A4" w:rsidP="007A33A4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- Ist das Geschlecht von diesen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Wörtern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gleich mit russischen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Wörtern</w:t>
      </w:r>
      <w:r>
        <w:rPr>
          <w:rFonts w:ascii="Times New Roman" w:hAnsi="Times New Roman" w:cs="Times New Roman"/>
          <w:sz w:val="28"/>
          <w:szCs w:val="28"/>
          <w:lang w:val="de-DE"/>
        </w:rPr>
        <w:t>?</w:t>
      </w:r>
    </w:p>
    <w:p w:rsidR="007A33A4" w:rsidRDefault="007A33A4" w:rsidP="007A33A4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- Welche </w:t>
      </w:r>
      <w:r w:rsidR="00D72EA6">
        <w:rPr>
          <w:rFonts w:ascii="Times New Roman" w:hAnsi="Times New Roman" w:cs="Times New Roman"/>
          <w:sz w:val="28"/>
          <w:szCs w:val="28"/>
          <w:lang w:val="de-DE"/>
        </w:rPr>
        <w:t>Wörter gefallen Euch am besten?</w:t>
      </w:r>
    </w:p>
    <w:p w:rsidR="00D72EA6" w:rsidRDefault="00685F37" w:rsidP="007A33A4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 w:rsidRPr="00685F37">
        <w:rPr>
          <w:rFonts w:ascii="Times New Roman" w:hAnsi="Times New Roman" w:cs="Times New Roman"/>
          <w:sz w:val="28"/>
          <w:szCs w:val="28"/>
          <w:lang w:val="de-DE"/>
        </w:rPr>
        <w:t>Eure Noten sind …. Ihr habt sehr gut g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earbeitet, danke für Euer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Freiss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! </w:t>
      </w:r>
    </w:p>
    <w:p w:rsidR="00685F37" w:rsidRDefault="00685F37" w:rsidP="007A33A4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</w:p>
    <w:p w:rsidR="00685F37" w:rsidRDefault="00685F37" w:rsidP="007A33A4">
      <w:pPr>
        <w:pStyle w:val="a3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Schreibt bitte Eure </w:t>
      </w:r>
      <w:r w:rsidRPr="00427EB1">
        <w:rPr>
          <w:rFonts w:ascii="Times New Roman" w:hAnsi="Times New Roman" w:cs="Times New Roman"/>
          <w:b/>
          <w:sz w:val="28"/>
          <w:szCs w:val="28"/>
          <w:lang w:val="de-DE"/>
        </w:rPr>
        <w:t>Hausaufgabe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in Eure Tagebücher</w:t>
      </w:r>
    </w:p>
    <w:p w:rsidR="00685F37" w:rsidRDefault="00685F37" w:rsidP="00685F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Wörter lernen Seite 103 und 104</w:t>
      </w:r>
    </w:p>
    <w:p w:rsidR="00685F37" w:rsidRDefault="00685F37" w:rsidP="00685F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Wer Lust hat, kann entweder einen Plakat über Jahreszeiten malen und deutsche Wörter dazu schreiben oder eine Laterne basteln.</w:t>
      </w:r>
    </w:p>
    <w:p w:rsidR="00685F37" w:rsidRDefault="00685F37" w:rsidP="00685F37">
      <w:pPr>
        <w:pStyle w:val="a3"/>
        <w:ind w:left="1080"/>
        <w:rPr>
          <w:rFonts w:ascii="Times New Roman" w:hAnsi="Times New Roman" w:cs="Times New Roman"/>
          <w:sz w:val="28"/>
          <w:szCs w:val="28"/>
          <w:lang w:val="de-DE"/>
        </w:rPr>
      </w:pPr>
    </w:p>
    <w:p w:rsidR="00685F37" w:rsidRPr="00685F37" w:rsidRDefault="00685F37" w:rsidP="00427EB1">
      <w:pPr>
        <w:pStyle w:val="a3"/>
        <w:ind w:left="1080" w:hanging="37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Ich wünsche  Euch einen schönen Tag und alles Gute, viel Spaß beim Lernen noch! </w:t>
      </w:r>
      <w:r w:rsidR="00427EB1">
        <w:rPr>
          <w:rFonts w:ascii="Times New Roman" w:hAnsi="Times New Roman" w:cs="Times New Roman"/>
          <w:sz w:val="28"/>
          <w:szCs w:val="28"/>
          <w:lang w:val="de-DE"/>
        </w:rPr>
        <w:t xml:space="preserve">Bis bald! </w:t>
      </w:r>
    </w:p>
    <w:sectPr w:rsidR="00685F37" w:rsidRPr="00685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50FF"/>
    <w:multiLevelType w:val="hybridMultilevel"/>
    <w:tmpl w:val="3EBE7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B72E1"/>
    <w:multiLevelType w:val="hybridMultilevel"/>
    <w:tmpl w:val="F48AD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77445"/>
    <w:multiLevelType w:val="hybridMultilevel"/>
    <w:tmpl w:val="908CD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1070F"/>
    <w:multiLevelType w:val="hybridMultilevel"/>
    <w:tmpl w:val="E43C8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D77A6"/>
    <w:multiLevelType w:val="hybridMultilevel"/>
    <w:tmpl w:val="EA7A0430"/>
    <w:lvl w:ilvl="0" w:tplc="57F0077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4C"/>
    <w:rsid w:val="00195157"/>
    <w:rsid w:val="00353F41"/>
    <w:rsid w:val="00427EB1"/>
    <w:rsid w:val="005C261F"/>
    <w:rsid w:val="00657E8D"/>
    <w:rsid w:val="00685F37"/>
    <w:rsid w:val="007A33A4"/>
    <w:rsid w:val="007F1DFD"/>
    <w:rsid w:val="009E4BC9"/>
    <w:rsid w:val="00B046DD"/>
    <w:rsid w:val="00D15B4C"/>
    <w:rsid w:val="00D72EA6"/>
    <w:rsid w:val="00EA574C"/>
    <w:rsid w:val="00F6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1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7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33A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1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7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33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youtube.com/watch?v=oixRjkUsV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2018-05-29T19:22:00Z</dcterms:created>
  <dcterms:modified xsi:type="dcterms:W3CDTF">2018-05-30T12:11:00Z</dcterms:modified>
</cp:coreProperties>
</file>